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DC" w:rsidRPr="005D6C71" w:rsidRDefault="00220E93" w:rsidP="00FA3984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Schválený rozpočet na rok 2018</w:t>
      </w:r>
    </w:p>
    <w:p w:rsidR="00FA3984" w:rsidRDefault="00FA3984" w:rsidP="00FA3984">
      <w:pPr>
        <w:jc w:val="center"/>
        <w:rPr>
          <w:b/>
          <w:color w:val="FF0000"/>
          <w:sz w:val="32"/>
          <w:szCs w:val="32"/>
          <w:u w:val="single"/>
        </w:rPr>
      </w:pPr>
    </w:p>
    <w:p w:rsidR="00FA3984" w:rsidRPr="00FA3984" w:rsidRDefault="00FA3984" w:rsidP="00FA3984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A3984" w:rsidRPr="00FA3984" w:rsidTr="00FA3984">
        <w:tc>
          <w:tcPr>
            <w:tcW w:w="4606" w:type="dxa"/>
          </w:tcPr>
          <w:p w:rsidR="00FA3984" w:rsidRPr="00857DC0" w:rsidRDefault="00FA3984" w:rsidP="00FA3984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PŘÍJMY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dotace obec</w:t>
            </w:r>
          </w:p>
        </w:tc>
        <w:tc>
          <w:tcPr>
            <w:tcW w:w="4606" w:type="dxa"/>
          </w:tcPr>
          <w:p w:rsidR="00FA3984" w:rsidRPr="00FA3984" w:rsidRDefault="00220E93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1 2</w:t>
            </w:r>
            <w:r w:rsidR="00FA3984" w:rsidRPr="00FA3984">
              <w:rPr>
                <w:sz w:val="32"/>
                <w:szCs w:val="32"/>
              </w:rPr>
              <w:t>00 000,-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školní družina</w:t>
            </w:r>
          </w:p>
        </w:tc>
        <w:tc>
          <w:tcPr>
            <w:tcW w:w="4606" w:type="dxa"/>
          </w:tcPr>
          <w:p w:rsidR="00FA3984" w:rsidRPr="00FA3984" w:rsidRDefault="00220E93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43</w:t>
            </w:r>
            <w:r w:rsidR="00FA3984" w:rsidRPr="00FA3984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celkem</w:t>
            </w:r>
          </w:p>
        </w:tc>
        <w:tc>
          <w:tcPr>
            <w:tcW w:w="4606" w:type="dxa"/>
          </w:tcPr>
          <w:p w:rsidR="00FA3984" w:rsidRPr="00FA3984" w:rsidRDefault="00220E93" w:rsidP="00FA3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1 243</w:t>
            </w:r>
            <w:r w:rsidR="00FA3984" w:rsidRPr="00FA3984">
              <w:rPr>
                <w:b/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FA3984" w:rsidRPr="00FA3984" w:rsidRDefault="00FA3984" w:rsidP="00FA39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857DC0" w:rsidRDefault="00FA3984" w:rsidP="00FA3984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VÝDAJE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elektřina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plyn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vodné, stočné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a služby ŠJ</w:t>
            </w:r>
          </w:p>
        </w:tc>
        <w:tc>
          <w:tcPr>
            <w:tcW w:w="4606" w:type="dxa"/>
          </w:tcPr>
          <w:p w:rsidR="00FA3984" w:rsidRPr="00FA3984" w:rsidRDefault="00FA3984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čisticí prostředky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kancelářské potřeby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vybavení škola + 3.000,-</w:t>
            </w:r>
          </w:p>
        </w:tc>
        <w:tc>
          <w:tcPr>
            <w:tcW w:w="4606" w:type="dxa"/>
          </w:tcPr>
          <w:p w:rsidR="00FA3984" w:rsidRPr="00FA3984" w:rsidRDefault="00220E93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0015F1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drobné vybavení – 3.000,-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školní pomůcky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opravy a údržba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opravy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svoz odpadu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plavání žáci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revize 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služby 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pojištění 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zákonné pojištění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celkem </w:t>
            </w:r>
          </w:p>
        </w:tc>
        <w:tc>
          <w:tcPr>
            <w:tcW w:w="4606" w:type="dxa"/>
          </w:tcPr>
          <w:p w:rsidR="00FA3984" w:rsidRPr="000015F1" w:rsidRDefault="00220E93" w:rsidP="00001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1 243</w:t>
            </w:r>
            <w:r w:rsidR="000015F1">
              <w:rPr>
                <w:b/>
                <w:sz w:val="32"/>
                <w:szCs w:val="32"/>
              </w:rPr>
              <w:t> 000,- Kč</w:t>
            </w:r>
          </w:p>
        </w:tc>
      </w:tr>
    </w:tbl>
    <w:p w:rsidR="00FA3984" w:rsidRDefault="00FA3984" w:rsidP="00FA3984">
      <w:pPr>
        <w:rPr>
          <w:sz w:val="32"/>
          <w:szCs w:val="32"/>
        </w:rPr>
      </w:pPr>
    </w:p>
    <w:p w:rsidR="00FA3984" w:rsidRDefault="00FA3984" w:rsidP="00FA3984">
      <w:pPr>
        <w:rPr>
          <w:sz w:val="32"/>
          <w:szCs w:val="32"/>
        </w:rPr>
      </w:pPr>
    </w:p>
    <w:p w:rsidR="00FA3984" w:rsidRDefault="00FA3984" w:rsidP="00FA3984">
      <w:pPr>
        <w:rPr>
          <w:sz w:val="32"/>
          <w:szCs w:val="32"/>
        </w:rPr>
      </w:pPr>
      <w:r>
        <w:rPr>
          <w:sz w:val="32"/>
          <w:szCs w:val="32"/>
        </w:rPr>
        <w:t>Zpracoval: Mgr. Martin Suk, ředitel školy</w:t>
      </w:r>
    </w:p>
    <w:p w:rsidR="00220E93" w:rsidRDefault="00220E93" w:rsidP="00FA3984">
      <w:pPr>
        <w:rPr>
          <w:sz w:val="32"/>
          <w:szCs w:val="32"/>
        </w:rPr>
      </w:pPr>
      <w:r>
        <w:rPr>
          <w:sz w:val="32"/>
          <w:szCs w:val="32"/>
        </w:rPr>
        <w:t xml:space="preserve">V Rudíkově dne 2. 1. 2018 </w:t>
      </w:r>
    </w:p>
    <w:p w:rsidR="000015F1" w:rsidRDefault="000015F1" w:rsidP="00FA3984">
      <w:pPr>
        <w:rPr>
          <w:sz w:val="32"/>
          <w:szCs w:val="32"/>
        </w:rPr>
      </w:pPr>
    </w:p>
    <w:p w:rsidR="000015F1" w:rsidRDefault="000015F1" w:rsidP="00FA3984">
      <w:pPr>
        <w:rPr>
          <w:sz w:val="32"/>
          <w:szCs w:val="32"/>
        </w:rPr>
      </w:pPr>
    </w:p>
    <w:p w:rsidR="000015F1" w:rsidRPr="005D6C71" w:rsidRDefault="00220E93" w:rsidP="000015F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Schválený rozpočtový výhled 2019, 2020</w:t>
      </w:r>
    </w:p>
    <w:p w:rsidR="000015F1" w:rsidRDefault="000015F1" w:rsidP="000015F1">
      <w:pPr>
        <w:jc w:val="center"/>
        <w:rPr>
          <w:b/>
          <w:color w:val="FF0000"/>
          <w:sz w:val="32"/>
          <w:szCs w:val="32"/>
          <w:u w:val="single"/>
        </w:rPr>
      </w:pPr>
    </w:p>
    <w:p w:rsidR="000015F1" w:rsidRPr="00FA3984" w:rsidRDefault="000015F1" w:rsidP="000015F1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431"/>
        <w:gridCol w:w="3198"/>
        <w:gridCol w:w="2659"/>
      </w:tblGrid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b/>
                <w:sz w:val="32"/>
                <w:szCs w:val="32"/>
              </w:rPr>
            </w:pPr>
          </w:p>
        </w:tc>
        <w:tc>
          <w:tcPr>
            <w:tcW w:w="3198" w:type="dxa"/>
          </w:tcPr>
          <w:p w:rsidR="000015F1" w:rsidRPr="000015F1" w:rsidRDefault="000015F1" w:rsidP="000015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015F1">
              <w:rPr>
                <w:b/>
                <w:color w:val="FF0000"/>
                <w:sz w:val="32"/>
                <w:szCs w:val="32"/>
              </w:rPr>
              <w:t>201</w:t>
            </w:r>
            <w:r w:rsidR="00220E93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2659" w:type="dxa"/>
          </w:tcPr>
          <w:p w:rsidR="000015F1" w:rsidRPr="000015F1" w:rsidRDefault="000015F1" w:rsidP="000015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015F1">
              <w:rPr>
                <w:b/>
                <w:color w:val="FF0000"/>
                <w:sz w:val="32"/>
                <w:szCs w:val="32"/>
              </w:rPr>
              <w:t>20</w:t>
            </w:r>
            <w:r w:rsidR="00220E93">
              <w:rPr>
                <w:b/>
                <w:color w:val="FF0000"/>
                <w:sz w:val="32"/>
                <w:szCs w:val="32"/>
              </w:rPr>
              <w:t>20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857DC0" w:rsidRDefault="000015F1" w:rsidP="00AF5CE3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PŘÍJMY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dotace obec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1 2</w:t>
            </w:r>
            <w:r w:rsidR="000015F1" w:rsidRPr="00FA3984">
              <w:rPr>
                <w:sz w:val="32"/>
                <w:szCs w:val="32"/>
              </w:rPr>
              <w:t>00 000,- Kč</w:t>
            </w:r>
          </w:p>
        </w:tc>
        <w:tc>
          <w:tcPr>
            <w:tcW w:w="2659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</w:t>
            </w:r>
            <w:r w:rsidR="005D6C71">
              <w:rPr>
                <w:sz w:val="32"/>
                <w:szCs w:val="32"/>
              </w:rPr>
              <w:t>00 000,-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školní družina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jc w:val="center"/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5</w:t>
            </w:r>
            <w:r w:rsidRPr="00FA3984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Pr="00FA3984" w:rsidRDefault="005D6C71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celkem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  <w:r w:rsidRPr="00FA3984">
              <w:rPr>
                <w:b/>
                <w:sz w:val="32"/>
                <w:szCs w:val="32"/>
              </w:rPr>
              <w:t>1 </w:t>
            </w:r>
            <w:r w:rsidR="00220E9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  <w:r w:rsidRPr="00FA3984">
              <w:rPr>
                <w:b/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Pr="00FA3984" w:rsidRDefault="00220E93" w:rsidP="00AF5C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1 2</w:t>
            </w:r>
            <w:r w:rsidR="005D6C71">
              <w:rPr>
                <w:b/>
                <w:sz w:val="32"/>
                <w:szCs w:val="32"/>
              </w:rPr>
              <w:t>50 000,-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857DC0" w:rsidRDefault="000015F1" w:rsidP="00AF5CE3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VÝDAJE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elektřina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0015F1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plyn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0015F1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vodné, stočné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0015F1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a služby ŠJ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015F1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čisticí prostředky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kancelářské potřeby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vybavení škola + 3.000,-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drobné vybavení 3.000,-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školní pomůcky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opravy a údržba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5D6C71">
            <w:pPr>
              <w:ind w:firstLine="1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95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opravy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svoz odpadu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5D6C71">
              <w:rPr>
                <w:sz w:val="32"/>
                <w:szCs w:val="32"/>
              </w:rPr>
              <w:t xml:space="preserve"> 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plavání žáci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revize 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služby 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pojištění </w:t>
            </w:r>
          </w:p>
        </w:tc>
        <w:tc>
          <w:tcPr>
            <w:tcW w:w="3198" w:type="dxa"/>
          </w:tcPr>
          <w:p w:rsidR="000015F1" w:rsidRPr="00FA3984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zákonné pojištění</w:t>
            </w:r>
          </w:p>
        </w:tc>
        <w:tc>
          <w:tcPr>
            <w:tcW w:w="3198" w:type="dxa"/>
          </w:tcPr>
          <w:p w:rsidR="000015F1" w:rsidRPr="00FA3984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0015F1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celkem </w:t>
            </w:r>
          </w:p>
        </w:tc>
        <w:tc>
          <w:tcPr>
            <w:tcW w:w="3198" w:type="dxa"/>
          </w:tcPr>
          <w:p w:rsidR="000015F1" w:rsidRPr="000015F1" w:rsidRDefault="005D6C71" w:rsidP="005D6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15F1">
              <w:rPr>
                <w:b/>
                <w:sz w:val="32"/>
                <w:szCs w:val="32"/>
              </w:rPr>
              <w:t>1 </w:t>
            </w:r>
            <w:r w:rsidR="00E2579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  <w:r w:rsidR="000015F1">
              <w:rPr>
                <w:b/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E2579A" w:rsidP="005D6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1 2</w:t>
            </w:r>
            <w:r w:rsidR="005D6C71">
              <w:rPr>
                <w:b/>
                <w:sz w:val="32"/>
                <w:szCs w:val="32"/>
              </w:rPr>
              <w:t>50 000,- Kč</w:t>
            </w:r>
          </w:p>
        </w:tc>
      </w:tr>
    </w:tbl>
    <w:p w:rsidR="000015F1" w:rsidRDefault="000015F1" w:rsidP="000015F1">
      <w:pPr>
        <w:rPr>
          <w:sz w:val="32"/>
          <w:szCs w:val="32"/>
        </w:rPr>
      </w:pPr>
    </w:p>
    <w:p w:rsidR="000015F1" w:rsidRDefault="000015F1" w:rsidP="000015F1">
      <w:pPr>
        <w:rPr>
          <w:sz w:val="32"/>
          <w:szCs w:val="32"/>
        </w:rPr>
      </w:pPr>
    </w:p>
    <w:p w:rsidR="000015F1" w:rsidRDefault="000015F1" w:rsidP="000015F1">
      <w:pPr>
        <w:rPr>
          <w:sz w:val="32"/>
          <w:szCs w:val="32"/>
        </w:rPr>
      </w:pPr>
      <w:r>
        <w:rPr>
          <w:sz w:val="32"/>
          <w:szCs w:val="32"/>
        </w:rPr>
        <w:t>Zpracoval: Mgr. Martin Suk, ředitel školy</w:t>
      </w:r>
    </w:p>
    <w:p w:rsidR="000015F1" w:rsidRPr="00FA3984" w:rsidRDefault="00220E93" w:rsidP="00FA3984">
      <w:pPr>
        <w:rPr>
          <w:sz w:val="32"/>
          <w:szCs w:val="32"/>
        </w:rPr>
      </w:pPr>
      <w:r>
        <w:rPr>
          <w:sz w:val="32"/>
          <w:szCs w:val="32"/>
        </w:rPr>
        <w:t xml:space="preserve">V Rudíkově dne 2. 1. 2018 </w:t>
      </w:r>
    </w:p>
    <w:sectPr w:rsidR="000015F1" w:rsidRPr="00FA3984" w:rsidSect="0062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C2" w:rsidRDefault="008B38C2" w:rsidP="00620744">
      <w:r>
        <w:separator/>
      </w:r>
    </w:p>
  </w:endnote>
  <w:endnote w:type="continuationSeparator" w:id="0">
    <w:p w:rsidR="008B38C2" w:rsidRDefault="008B38C2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3617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3617A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3617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C2" w:rsidRDefault="008B38C2" w:rsidP="00620744">
      <w:r>
        <w:separator/>
      </w:r>
    </w:p>
  </w:footnote>
  <w:footnote w:type="continuationSeparator" w:id="0">
    <w:p w:rsidR="008B38C2" w:rsidRDefault="008B38C2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3617A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3617AB">
      <w:rPr>
        <w:b/>
        <w:sz w:val="28"/>
        <w:szCs w:val="28"/>
      </w:rPr>
      <w:t xml:space="preserve"> Rudíkov</w:t>
    </w:r>
    <w:r w:rsidR="001C2F58">
      <w:rPr>
        <w:b/>
        <w:sz w:val="28"/>
        <w:szCs w:val="28"/>
      </w:rPr>
      <w:t xml:space="preserve">, </w:t>
    </w:r>
  </w:p>
  <w:p w:rsidR="001C2F58" w:rsidRPr="001C2F58" w:rsidRDefault="001C2F58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okres Třebíč</w:t>
    </w:r>
  </w:p>
  <w:p w:rsidR="001C2F58" w:rsidRDefault="001C2F58" w:rsidP="00C917D1">
    <w:pPr>
      <w:ind w:left="1416" w:firstLine="708"/>
      <w:jc w:val="center"/>
    </w:pPr>
    <w:r>
      <w:t xml:space="preserve">675 05 Rudíkov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AB" w:rsidRDefault="003617A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015F1"/>
    <w:rsid w:val="0006493B"/>
    <w:rsid w:val="000B6A93"/>
    <w:rsid w:val="000D78AD"/>
    <w:rsid w:val="00122694"/>
    <w:rsid w:val="00127978"/>
    <w:rsid w:val="001456D1"/>
    <w:rsid w:val="0019518C"/>
    <w:rsid w:val="001C2F58"/>
    <w:rsid w:val="00220E93"/>
    <w:rsid w:val="0032336C"/>
    <w:rsid w:val="003453A5"/>
    <w:rsid w:val="003617AB"/>
    <w:rsid w:val="0038748A"/>
    <w:rsid w:val="0039437F"/>
    <w:rsid w:val="00397212"/>
    <w:rsid w:val="003E33D8"/>
    <w:rsid w:val="00401E98"/>
    <w:rsid w:val="00416CCF"/>
    <w:rsid w:val="00451BDE"/>
    <w:rsid w:val="00472C73"/>
    <w:rsid w:val="005356B3"/>
    <w:rsid w:val="00553DDC"/>
    <w:rsid w:val="005D6C71"/>
    <w:rsid w:val="00620744"/>
    <w:rsid w:val="00633983"/>
    <w:rsid w:val="00645A0F"/>
    <w:rsid w:val="00693DB7"/>
    <w:rsid w:val="006E410B"/>
    <w:rsid w:val="006E6123"/>
    <w:rsid w:val="006F5E42"/>
    <w:rsid w:val="00715AFA"/>
    <w:rsid w:val="00726F19"/>
    <w:rsid w:val="0074369F"/>
    <w:rsid w:val="00774152"/>
    <w:rsid w:val="00790B1C"/>
    <w:rsid w:val="007B7E81"/>
    <w:rsid w:val="00857DC0"/>
    <w:rsid w:val="008B38C2"/>
    <w:rsid w:val="008F41CC"/>
    <w:rsid w:val="00913362"/>
    <w:rsid w:val="009C4BA7"/>
    <w:rsid w:val="009E4350"/>
    <w:rsid w:val="00A12A84"/>
    <w:rsid w:val="00A13E39"/>
    <w:rsid w:val="00A63DBF"/>
    <w:rsid w:val="00A94B09"/>
    <w:rsid w:val="00AA5991"/>
    <w:rsid w:val="00AC5192"/>
    <w:rsid w:val="00AF42A5"/>
    <w:rsid w:val="00B060C2"/>
    <w:rsid w:val="00B25060"/>
    <w:rsid w:val="00BF31E1"/>
    <w:rsid w:val="00C30BF7"/>
    <w:rsid w:val="00C52A13"/>
    <w:rsid w:val="00C52C5C"/>
    <w:rsid w:val="00C84B50"/>
    <w:rsid w:val="00C917D1"/>
    <w:rsid w:val="00D430A8"/>
    <w:rsid w:val="00D473E0"/>
    <w:rsid w:val="00E2579A"/>
    <w:rsid w:val="00E31160"/>
    <w:rsid w:val="00E8520D"/>
    <w:rsid w:val="00EA1446"/>
    <w:rsid w:val="00EA79DC"/>
    <w:rsid w:val="00EC0A87"/>
    <w:rsid w:val="00EF73C0"/>
    <w:rsid w:val="00F36616"/>
    <w:rsid w:val="00F44211"/>
    <w:rsid w:val="00FA3984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table" w:styleId="Mkatabulky">
    <w:name w:val="Table Grid"/>
    <w:basedOn w:val="Normlntabulka"/>
    <w:uiPriority w:val="59"/>
    <w:rsid w:val="00EA7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ucitel</cp:lastModifiedBy>
  <cp:revision>6</cp:revision>
  <cp:lastPrinted>2018-01-09T09:03:00Z</cp:lastPrinted>
  <dcterms:created xsi:type="dcterms:W3CDTF">2017-03-13T08:09:00Z</dcterms:created>
  <dcterms:modified xsi:type="dcterms:W3CDTF">2018-01-09T09:04:00Z</dcterms:modified>
</cp:coreProperties>
</file>