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59" w:rsidRPr="00D97B71" w:rsidRDefault="0098027F" w:rsidP="00C92D59">
      <w:bookmarkStart w:id="0" w:name="_GoBack"/>
      <w:bookmarkEnd w:id="0"/>
      <w:r>
        <w:rPr>
          <w:noProof/>
          <w:lang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65pt;margin-top:-2.05pt;width:440.25pt;height:69.7pt;z-index:251658240" fillcolor="#272727 [2749]" strokecolor="black [3213]">
            <v:shadow on="t" opacity="52429f"/>
            <v:textpath style="font-family:&quot;Arial Black&quot;;font-style:italic;v-text-kern:t" trim="t" fitpath="t" string="KRITÉRIA PRO PŘIJÍMÁNÍ ŽÁKŮ DO ŠKOLNÍ DRUŽINY&#10;pro školní rok 2021/2022"/>
            <w10:wrap type="square" side="left"/>
          </v:shape>
        </w:pict>
      </w:r>
    </w:p>
    <w:p w:rsidR="00BE43D8" w:rsidRDefault="0073315F" w:rsidP="00411BA3">
      <w:pPr>
        <w:jc w:val="both"/>
      </w:pPr>
      <w:r>
        <w:t>Ředitel Základní školy Ludvíka Svobod</w:t>
      </w:r>
      <w:r w:rsidR="00411BA3">
        <w:t xml:space="preserve">y a Mateřské školy Rudíkov, příspěvkové </w:t>
      </w:r>
      <w:proofErr w:type="gramStart"/>
      <w:r w:rsidR="00411BA3">
        <w:t xml:space="preserve">organizace </w:t>
      </w:r>
      <w:r>
        <w:t xml:space="preserve"> stanovuje</w:t>
      </w:r>
      <w:proofErr w:type="gramEnd"/>
      <w:r>
        <w:t xml:space="preserve"> následující kritéria, podle kterých bude postupovat při rozhodování o přijetí dítěte do školní družiny v Základní škole Ludvíka Svo</w:t>
      </w:r>
      <w:r w:rsidR="00B742BD">
        <w:t>body pro školní rok 202</w:t>
      </w:r>
      <w:r w:rsidR="00411BA3">
        <w:t>1</w:t>
      </w:r>
      <w:r w:rsidR="00B742BD">
        <w:t>/202</w:t>
      </w:r>
      <w:r w:rsidR="00411BA3">
        <w:t>2</w:t>
      </w:r>
      <w:r>
        <w:t>.</w:t>
      </w:r>
    </w:p>
    <w:p w:rsidR="0073315F" w:rsidRDefault="0073315F" w:rsidP="00D21354">
      <w:pPr>
        <w:jc w:val="both"/>
      </w:pPr>
    </w:p>
    <w:p w:rsidR="0073315F" w:rsidRDefault="0073315F" w:rsidP="00D21354">
      <w:pPr>
        <w:jc w:val="both"/>
        <w:rPr>
          <w:b/>
          <w:u w:val="single"/>
        </w:rPr>
      </w:pPr>
      <w:r>
        <w:rPr>
          <w:b/>
          <w:u w:val="single"/>
        </w:rPr>
        <w:t>1.Obecná kritéria</w:t>
      </w:r>
    </w:p>
    <w:p w:rsidR="0073315F" w:rsidRDefault="00D21354" w:rsidP="00D21354">
      <w:pPr>
        <w:pStyle w:val="Odstavecseseznamem"/>
        <w:numPr>
          <w:ilvl w:val="0"/>
          <w:numId w:val="8"/>
        </w:numPr>
        <w:jc w:val="both"/>
      </w:pPr>
      <w:r>
        <w:t>Přijetí žáka do školní družiny je nenárokové.</w:t>
      </w:r>
    </w:p>
    <w:p w:rsidR="00D21354" w:rsidRDefault="00D21354" w:rsidP="00D21354">
      <w:pPr>
        <w:pStyle w:val="Odstavecseseznamem"/>
        <w:numPr>
          <w:ilvl w:val="0"/>
          <w:numId w:val="8"/>
        </w:numPr>
        <w:jc w:val="both"/>
      </w:pPr>
      <w:r>
        <w:t xml:space="preserve">Přijetí se řídí kritérii pro přijímání žáků do školní družiny, která jsou v souladu s vyhláškou MŠMT č. 74/2005 v platném znění a jsou platná </w:t>
      </w:r>
      <w:r w:rsidR="00B742BD">
        <w:t>pro nadcházející školní rok 202</w:t>
      </w:r>
      <w:r w:rsidR="00411BA3">
        <w:t>1</w:t>
      </w:r>
      <w:r w:rsidR="00B742BD">
        <w:t>/202</w:t>
      </w:r>
      <w:r w:rsidR="00411BA3">
        <w:t>2</w:t>
      </w:r>
      <w:r>
        <w:t>.</w:t>
      </w:r>
    </w:p>
    <w:p w:rsidR="00D21354" w:rsidRDefault="00D21354" w:rsidP="00D21354">
      <w:pPr>
        <w:pStyle w:val="Odstavecseseznamem"/>
        <w:numPr>
          <w:ilvl w:val="0"/>
          <w:numId w:val="8"/>
        </w:numPr>
        <w:jc w:val="both"/>
      </w:pPr>
      <w:r>
        <w:t>Žáci budou přijímáni do školní družiny do výše stanove</w:t>
      </w:r>
      <w:r w:rsidR="00127319">
        <w:t>né kapaci</w:t>
      </w:r>
      <w:r w:rsidR="001011F0">
        <w:t>ty pro daný školní rok</w:t>
      </w:r>
      <w:r w:rsidR="00B3758C">
        <w:t xml:space="preserve"> (49).</w:t>
      </w:r>
    </w:p>
    <w:p w:rsidR="00D21354" w:rsidRDefault="00D21354" w:rsidP="00D21354">
      <w:pPr>
        <w:pStyle w:val="Odstavecseseznamem"/>
        <w:numPr>
          <w:ilvl w:val="0"/>
          <w:numId w:val="8"/>
        </w:numPr>
        <w:jc w:val="both"/>
      </w:pPr>
      <w:r>
        <w:t>O přijetí žáka do školní družiny rozhoduje ředitel školy na základě:</w:t>
      </w:r>
    </w:p>
    <w:p w:rsidR="00D21354" w:rsidRDefault="00D21354" w:rsidP="00D21354">
      <w:pPr>
        <w:pStyle w:val="Odstavecseseznamem"/>
        <w:numPr>
          <w:ilvl w:val="0"/>
          <w:numId w:val="9"/>
        </w:numPr>
        <w:jc w:val="both"/>
      </w:pPr>
      <w:r>
        <w:t>dodržení termínu pro odevzdání písemné přihlášky zákonným zástupcem žáka</w:t>
      </w:r>
    </w:p>
    <w:p w:rsidR="00D21354" w:rsidRDefault="00D21354" w:rsidP="00D21354">
      <w:pPr>
        <w:pStyle w:val="Odstavecseseznamem"/>
        <w:numPr>
          <w:ilvl w:val="0"/>
          <w:numId w:val="9"/>
        </w:numPr>
        <w:jc w:val="both"/>
      </w:pPr>
      <w:r>
        <w:t xml:space="preserve">splnění kritérií pro přijímání žáků do školní družiny až </w:t>
      </w:r>
      <w:r w:rsidR="00EA002D">
        <w:t>d</w:t>
      </w:r>
      <w:r>
        <w:t>o výše stanovené kapacity pro daný školní rok</w:t>
      </w:r>
    </w:p>
    <w:p w:rsidR="00AD7046" w:rsidRDefault="00AD7046" w:rsidP="00AD7046">
      <w:pPr>
        <w:jc w:val="both"/>
      </w:pPr>
    </w:p>
    <w:p w:rsidR="00AD7046" w:rsidRDefault="00AD7046" w:rsidP="00AD7046">
      <w:pPr>
        <w:jc w:val="both"/>
        <w:rPr>
          <w:b/>
          <w:u w:val="single"/>
        </w:rPr>
      </w:pPr>
      <w:r>
        <w:rPr>
          <w:b/>
          <w:u w:val="single"/>
        </w:rPr>
        <w:t>2. Kritéria pro přijímání žáků do šk</w:t>
      </w:r>
      <w:r w:rsidR="00B742BD">
        <w:rPr>
          <w:b/>
          <w:u w:val="single"/>
        </w:rPr>
        <w:t>olní družiny pro školní rok 202</w:t>
      </w:r>
      <w:r w:rsidR="00411BA3">
        <w:rPr>
          <w:b/>
          <w:u w:val="single"/>
        </w:rPr>
        <w:t>1</w:t>
      </w:r>
      <w:r w:rsidR="00B742BD">
        <w:rPr>
          <w:b/>
          <w:u w:val="single"/>
        </w:rPr>
        <w:t>/202</w:t>
      </w:r>
      <w:r w:rsidR="00411BA3">
        <w:rPr>
          <w:b/>
          <w:u w:val="single"/>
        </w:rPr>
        <w:t>2</w:t>
      </w:r>
    </w:p>
    <w:p w:rsidR="006D5998" w:rsidRDefault="006D5998" w:rsidP="00AD7046">
      <w:pPr>
        <w:jc w:val="both"/>
        <w:rPr>
          <w:b/>
          <w:u w:val="single"/>
        </w:rPr>
      </w:pPr>
    </w:p>
    <w:p w:rsidR="00AE2FB2" w:rsidRDefault="00AD7046" w:rsidP="00AE2FB2">
      <w:pPr>
        <w:jc w:val="both"/>
      </w:pPr>
      <w:r>
        <w:t>k</w:t>
      </w:r>
      <w:r w:rsidRPr="00AD7046">
        <w:t>ritérium č.</w:t>
      </w:r>
      <w:r>
        <w:tab/>
      </w:r>
      <w:r w:rsidR="00AE2FB2">
        <w:tab/>
      </w:r>
      <w:r w:rsidR="00B92597">
        <w:rPr>
          <w:b/>
        </w:rPr>
        <w:t>1.</w:t>
      </w:r>
      <w:r>
        <w:rPr>
          <w:b/>
        </w:rPr>
        <w:tab/>
      </w:r>
      <w:r w:rsidR="00AE2FB2">
        <w:t>zaměstnanost zákonných zástupců (přednost dostanou žáci,</w:t>
      </w:r>
    </w:p>
    <w:p w:rsidR="00AE2FB2" w:rsidRDefault="00AE2FB2" w:rsidP="00AE2FB2">
      <w:pPr>
        <w:ind w:firstLine="708"/>
        <w:jc w:val="both"/>
      </w:pPr>
      <w:r>
        <w:tab/>
      </w:r>
      <w:r>
        <w:tab/>
      </w:r>
      <w:r>
        <w:tab/>
        <w:t>jejichž oba rodiče chodí do zaměstnání – škola může požadovat</w:t>
      </w:r>
    </w:p>
    <w:p w:rsidR="00127319" w:rsidRDefault="00AE2FB2" w:rsidP="00AE2FB2">
      <w:pPr>
        <w:ind w:firstLine="708"/>
        <w:jc w:val="both"/>
      </w:pPr>
      <w:r>
        <w:tab/>
      </w:r>
      <w:r>
        <w:tab/>
      </w:r>
      <w:r>
        <w:tab/>
        <w:t>potvrzení o zaměstnání)</w:t>
      </w:r>
    </w:p>
    <w:p w:rsidR="00127319" w:rsidRDefault="00127319" w:rsidP="00127319">
      <w:pPr>
        <w:ind w:firstLine="708"/>
        <w:jc w:val="both"/>
      </w:pPr>
      <w:r>
        <w:tab/>
      </w:r>
      <w:r>
        <w:tab/>
      </w:r>
      <w:r>
        <w:rPr>
          <w:b/>
        </w:rPr>
        <w:t>2</w:t>
      </w:r>
      <w:r w:rsidRPr="00127319">
        <w:rPr>
          <w:b/>
        </w:rPr>
        <w:t>.</w:t>
      </w:r>
      <w:r w:rsidRPr="00127319">
        <w:rPr>
          <w:b/>
        </w:rPr>
        <w:tab/>
      </w:r>
      <w:r>
        <w:t>doba docházky do školní družiny</w:t>
      </w:r>
    </w:p>
    <w:p w:rsidR="00AE2FB2" w:rsidRPr="00127319" w:rsidRDefault="00127319" w:rsidP="00AE2FB2">
      <w:pPr>
        <w:ind w:left="1416" w:firstLine="708"/>
        <w:jc w:val="both"/>
      </w:pPr>
      <w:r>
        <w:rPr>
          <w:b/>
        </w:rPr>
        <w:t>3.</w:t>
      </w:r>
      <w:r>
        <w:tab/>
      </w:r>
      <w:r w:rsidR="00AE2FB2">
        <w:t>žák/žákyně 1. a 2. ročníku</w:t>
      </w:r>
    </w:p>
    <w:p w:rsidR="00AD7046" w:rsidRDefault="00127319" w:rsidP="00127319">
      <w:pPr>
        <w:jc w:val="both"/>
      </w:pPr>
      <w:r>
        <w:tab/>
      </w:r>
      <w:r>
        <w:tab/>
      </w:r>
      <w:r w:rsidR="00AD7046">
        <w:tab/>
      </w:r>
      <w:r>
        <w:rPr>
          <w:b/>
        </w:rPr>
        <w:t>4</w:t>
      </w:r>
      <w:r w:rsidR="00AD7046">
        <w:rPr>
          <w:b/>
        </w:rPr>
        <w:t>.</w:t>
      </w:r>
      <w:r w:rsidR="00AD7046">
        <w:rPr>
          <w:b/>
        </w:rPr>
        <w:tab/>
      </w:r>
      <w:r w:rsidR="00AD7046">
        <w:t>dojíždějící žák/žákyně</w:t>
      </w:r>
    </w:p>
    <w:p w:rsidR="00AD7046" w:rsidRDefault="00AD7046" w:rsidP="00AD7046">
      <w:pPr>
        <w:ind w:firstLine="708"/>
        <w:jc w:val="both"/>
      </w:pPr>
      <w:r>
        <w:tab/>
      </w:r>
      <w:r>
        <w:tab/>
      </w:r>
      <w:r w:rsidR="00127319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>
        <w:t xml:space="preserve">žák/žákyně 3., 4. a 5. ročníku </w:t>
      </w:r>
    </w:p>
    <w:p w:rsidR="00AD7046" w:rsidRDefault="00AD7046" w:rsidP="00AD7046">
      <w:pPr>
        <w:ind w:firstLine="708"/>
        <w:jc w:val="both"/>
      </w:pPr>
      <w:r>
        <w:tab/>
      </w:r>
      <w:r>
        <w:tab/>
      </w:r>
      <w:r w:rsidR="00127319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>
        <w:t>sourozenec ve školní družině</w:t>
      </w:r>
    </w:p>
    <w:p w:rsidR="00AD7046" w:rsidRPr="00AD7046" w:rsidRDefault="00AD7046" w:rsidP="00AD7046">
      <w:pPr>
        <w:ind w:firstLine="708"/>
        <w:jc w:val="both"/>
      </w:pPr>
    </w:p>
    <w:p w:rsidR="00AD7046" w:rsidRDefault="00AD7046" w:rsidP="00AD7046">
      <w:pPr>
        <w:pStyle w:val="Odstavecseseznamem"/>
        <w:numPr>
          <w:ilvl w:val="0"/>
          <w:numId w:val="10"/>
        </w:numPr>
        <w:jc w:val="both"/>
      </w:pPr>
      <w:r>
        <w:t>Při rozhodování o přijetí žáka do školní družiny bude ředitel školy brát v úvahu důležitost jednotlivých kritérií ve výše uvedeném pořadí, ostatní žádosti budou posuzovány individuálně podle závažnosti.</w:t>
      </w:r>
    </w:p>
    <w:p w:rsidR="00CB5C98" w:rsidRDefault="00AD7046" w:rsidP="00AD7046">
      <w:pPr>
        <w:pStyle w:val="Odstavecseseznamem"/>
        <w:numPr>
          <w:ilvl w:val="0"/>
          <w:numId w:val="10"/>
        </w:numPr>
        <w:jc w:val="both"/>
      </w:pPr>
      <w:r>
        <w:t>V případě, že se uvolní v průběhu školního roku kapacita ve školní družině, mohou být přijati dodatečně další uchazeči.</w:t>
      </w:r>
    </w:p>
    <w:p w:rsidR="00CB5C98" w:rsidRDefault="00CB5C98" w:rsidP="00CB5C98">
      <w:pPr>
        <w:jc w:val="both"/>
      </w:pPr>
    </w:p>
    <w:p w:rsidR="00CB5C98" w:rsidRDefault="00CB5C98" w:rsidP="00CB5C98">
      <w:pPr>
        <w:jc w:val="both"/>
        <w:rPr>
          <w:b/>
          <w:u w:val="single"/>
        </w:rPr>
      </w:pPr>
      <w:r>
        <w:rPr>
          <w:b/>
          <w:u w:val="single"/>
        </w:rPr>
        <w:t>3. Časový harmonogram přijímání žáků do šk</w:t>
      </w:r>
      <w:r w:rsidR="00127319">
        <w:rPr>
          <w:b/>
          <w:u w:val="single"/>
        </w:rPr>
        <w:t>olní dr</w:t>
      </w:r>
      <w:r w:rsidR="00B742BD">
        <w:rPr>
          <w:b/>
          <w:u w:val="single"/>
        </w:rPr>
        <w:t>užiny pro školní rok 202</w:t>
      </w:r>
      <w:r w:rsidR="00411BA3">
        <w:rPr>
          <w:b/>
          <w:u w:val="single"/>
        </w:rPr>
        <w:t>1</w:t>
      </w:r>
      <w:r w:rsidR="00B742BD">
        <w:rPr>
          <w:b/>
          <w:u w:val="single"/>
        </w:rPr>
        <w:t>/202</w:t>
      </w:r>
      <w:r w:rsidR="00411BA3">
        <w:rPr>
          <w:b/>
          <w:u w:val="single"/>
        </w:rPr>
        <w:t>2</w:t>
      </w:r>
      <w:r>
        <w:rPr>
          <w:b/>
          <w:u w:val="single"/>
        </w:rPr>
        <w:t xml:space="preserve"> </w:t>
      </w:r>
    </w:p>
    <w:p w:rsidR="00CB5C98" w:rsidRDefault="00CB5C98" w:rsidP="00CB5C98">
      <w:pPr>
        <w:jc w:val="both"/>
        <w:rPr>
          <w:b/>
          <w:u w:val="single"/>
        </w:rPr>
      </w:pPr>
    </w:p>
    <w:p w:rsidR="00E433DA" w:rsidRDefault="00411BA3" w:rsidP="00CB5C98">
      <w:pPr>
        <w:pStyle w:val="Odstavecseseznamem"/>
        <w:numPr>
          <w:ilvl w:val="0"/>
          <w:numId w:val="11"/>
        </w:numPr>
        <w:jc w:val="both"/>
      </w:pPr>
      <w:r>
        <w:rPr>
          <w:b/>
        </w:rPr>
        <w:t>7</w:t>
      </w:r>
      <w:r w:rsidR="00B742BD">
        <w:rPr>
          <w:b/>
        </w:rPr>
        <w:t>. 6. 202</w:t>
      </w:r>
      <w:r>
        <w:rPr>
          <w:b/>
        </w:rPr>
        <w:t>1</w:t>
      </w:r>
      <w:r w:rsidR="00CB5C98">
        <w:t xml:space="preserve"> –</w:t>
      </w:r>
      <w:r w:rsidR="00B742BD">
        <w:t xml:space="preserve"> umístění přihlášek, kritérií a </w:t>
      </w:r>
      <w:r w:rsidR="001011F0">
        <w:t>časového harmonogramu</w:t>
      </w:r>
      <w:r w:rsidR="00E433DA">
        <w:t xml:space="preserve">, výše úplaty a vnitřního řádu školní družiny i s dodatky na školní web </w:t>
      </w:r>
    </w:p>
    <w:p w:rsidR="00CB5C98" w:rsidRDefault="00B742BD" w:rsidP="00CB5C98">
      <w:pPr>
        <w:pStyle w:val="Odstavecseseznamem"/>
        <w:numPr>
          <w:ilvl w:val="0"/>
          <w:numId w:val="11"/>
        </w:numPr>
        <w:jc w:val="both"/>
      </w:pPr>
      <w:r>
        <w:rPr>
          <w:b/>
        </w:rPr>
        <w:t>1</w:t>
      </w:r>
      <w:r w:rsidR="00411BA3">
        <w:rPr>
          <w:b/>
        </w:rPr>
        <w:t>6</w:t>
      </w:r>
      <w:r>
        <w:rPr>
          <w:b/>
        </w:rPr>
        <w:t xml:space="preserve">. 6. </w:t>
      </w:r>
      <w:proofErr w:type="gramStart"/>
      <w:r>
        <w:rPr>
          <w:b/>
        </w:rPr>
        <w:t>202</w:t>
      </w:r>
      <w:r w:rsidR="00411BA3">
        <w:rPr>
          <w:b/>
        </w:rPr>
        <w:t>1</w:t>
      </w:r>
      <w:r w:rsidR="001011F0">
        <w:rPr>
          <w:b/>
        </w:rPr>
        <w:t xml:space="preserve"> </w:t>
      </w:r>
      <w:r w:rsidR="00CB5C98">
        <w:t xml:space="preserve"> – </w:t>
      </w:r>
      <w:r w:rsidR="001011F0">
        <w:t xml:space="preserve"> poslední</w:t>
      </w:r>
      <w:proofErr w:type="gramEnd"/>
      <w:r w:rsidR="001011F0">
        <w:t xml:space="preserve"> den pro </w:t>
      </w:r>
      <w:r w:rsidR="00CB5C98">
        <w:t>odevzdání závazné přihlášky</w:t>
      </w:r>
      <w:r>
        <w:t xml:space="preserve"> osobně do školy</w:t>
      </w:r>
      <w:r w:rsidR="00CB5C98">
        <w:t xml:space="preserve"> </w:t>
      </w:r>
      <w:r>
        <w:t xml:space="preserve">(po telefonické domluvě s </w:t>
      </w:r>
      <w:r w:rsidR="00E433DA">
        <w:t xml:space="preserve">vedoucí </w:t>
      </w:r>
      <w:r>
        <w:t>vychovatelkou</w:t>
      </w:r>
      <w:r w:rsidR="00CB5C98">
        <w:t xml:space="preserve"> ŠD</w:t>
      </w:r>
      <w:r>
        <w:t xml:space="preserve"> Petrou Robotkovou – tel. č. </w:t>
      </w:r>
      <w:r>
        <w:lastRenderedPageBreak/>
        <w:t>733 554 429 –</w:t>
      </w:r>
      <w:r w:rsidR="00E07318">
        <w:t xml:space="preserve"> denně v čase 11.45 – 15.45 hod. -</w:t>
      </w:r>
      <w:r>
        <w:t xml:space="preserve"> bude Vám přiděleno registrační číslo)</w:t>
      </w:r>
      <w:r w:rsidR="008F5245">
        <w:t>, případně zašlete přihlášku po dětech.</w:t>
      </w:r>
    </w:p>
    <w:p w:rsidR="00CB5C98" w:rsidRDefault="00411BA3" w:rsidP="00CB5C98">
      <w:pPr>
        <w:pStyle w:val="Odstavecseseznamem"/>
        <w:numPr>
          <w:ilvl w:val="0"/>
          <w:numId w:val="11"/>
        </w:numPr>
        <w:jc w:val="both"/>
      </w:pPr>
      <w:r>
        <w:rPr>
          <w:b/>
        </w:rPr>
        <w:t>23</w:t>
      </w:r>
      <w:r w:rsidR="00CB5C98" w:rsidRPr="00EA002D">
        <w:rPr>
          <w:b/>
        </w:rPr>
        <w:t>.</w:t>
      </w:r>
      <w:r w:rsidR="00785EA8">
        <w:rPr>
          <w:b/>
        </w:rPr>
        <w:t xml:space="preserve"> 6</w:t>
      </w:r>
      <w:r w:rsidR="00EA002D">
        <w:rPr>
          <w:b/>
        </w:rPr>
        <w:t>.</w:t>
      </w:r>
      <w:r w:rsidR="00B742BD">
        <w:rPr>
          <w:b/>
        </w:rPr>
        <w:t xml:space="preserve"> 202</w:t>
      </w:r>
      <w:r>
        <w:rPr>
          <w:b/>
        </w:rPr>
        <w:t>1</w:t>
      </w:r>
      <w:r w:rsidR="00496997">
        <w:rPr>
          <w:b/>
        </w:rPr>
        <w:t xml:space="preserve"> </w:t>
      </w:r>
      <w:r w:rsidR="00CB5C98">
        <w:t>– vyrozumění zákonných zástupců žáků o přijetí/nepřijetí žáka do š</w:t>
      </w:r>
      <w:r w:rsidR="00B742BD">
        <w:t>kolní družiny na školní rok 202</w:t>
      </w:r>
      <w:r>
        <w:t>1</w:t>
      </w:r>
      <w:r w:rsidR="00B742BD">
        <w:t>/202</w:t>
      </w:r>
      <w:r>
        <w:t>2</w:t>
      </w:r>
      <w:r w:rsidR="00CB5C98">
        <w:t xml:space="preserve">. Zveřejnění bude </w:t>
      </w:r>
      <w:r w:rsidR="001011F0">
        <w:t xml:space="preserve">na webových stránkách školy a v informační vitríně před </w:t>
      </w:r>
      <w:r w:rsidR="00CB5C98">
        <w:t>ZŠ pod</w:t>
      </w:r>
      <w:r w:rsidR="001011F0">
        <w:t xml:space="preserve"> registračním číslem</w:t>
      </w:r>
      <w:r w:rsidR="00CB5C98">
        <w:t xml:space="preserve"> </w:t>
      </w:r>
      <w:r w:rsidR="001011F0">
        <w:t>(</w:t>
      </w:r>
      <w:r w:rsidR="00CB5C98">
        <w:t>číselným kódem žáka</w:t>
      </w:r>
      <w:r w:rsidR="001011F0">
        <w:t>) - jména žáků nebudou uvedena</w:t>
      </w:r>
      <w:r w:rsidR="00CB5C98">
        <w:t>.</w:t>
      </w:r>
    </w:p>
    <w:p w:rsidR="00CB5C98" w:rsidRDefault="00CB5C98" w:rsidP="00CB5C98">
      <w:pPr>
        <w:jc w:val="both"/>
      </w:pPr>
    </w:p>
    <w:p w:rsidR="00CB5C98" w:rsidRPr="00AD7046" w:rsidRDefault="00CB5C98" w:rsidP="00CB5C98">
      <w:pPr>
        <w:jc w:val="both"/>
      </w:pPr>
    </w:p>
    <w:p w:rsidR="00EA002D" w:rsidRDefault="00B742BD" w:rsidP="00EA002D">
      <w:pPr>
        <w:jc w:val="both"/>
      </w:pPr>
      <w:r>
        <w:t xml:space="preserve">V Rudíkově dne </w:t>
      </w:r>
      <w:r w:rsidR="00411BA3">
        <w:t>7</w:t>
      </w:r>
      <w:r w:rsidR="00496997">
        <w:t>. 6</w:t>
      </w:r>
      <w:r w:rsidR="00EA002D">
        <w:t xml:space="preserve">. </w:t>
      </w:r>
      <w:r>
        <w:t>202</w:t>
      </w:r>
      <w:r w:rsidR="00411BA3">
        <w:t>1</w:t>
      </w:r>
      <w:r w:rsidR="00EA002D">
        <w:tab/>
      </w:r>
    </w:p>
    <w:p w:rsidR="00EA002D" w:rsidRDefault="00EA002D" w:rsidP="00EA002D">
      <w:pPr>
        <w:jc w:val="both"/>
      </w:pPr>
    </w:p>
    <w:p w:rsidR="00B742BD" w:rsidRDefault="00EA002D" w:rsidP="00EA00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Martin Suk</w:t>
      </w:r>
    </w:p>
    <w:p w:rsidR="00B742BD" w:rsidRDefault="00B742BD" w:rsidP="00EA002D">
      <w:pPr>
        <w:jc w:val="both"/>
      </w:pPr>
      <w:r>
        <w:t xml:space="preserve"> </w:t>
      </w:r>
    </w:p>
    <w:p w:rsidR="00EA002D" w:rsidRDefault="00EA002D" w:rsidP="00EA00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742BD">
        <w:t xml:space="preserve">            </w:t>
      </w:r>
      <w:r>
        <w:t>ředitel školy</w:t>
      </w:r>
    </w:p>
    <w:p w:rsidR="00B742BD" w:rsidRDefault="00B742BD" w:rsidP="00EA002D">
      <w:pPr>
        <w:jc w:val="both"/>
      </w:pPr>
    </w:p>
    <w:p w:rsidR="00B742BD" w:rsidRDefault="00B742BD" w:rsidP="00EA002D">
      <w:pPr>
        <w:jc w:val="both"/>
      </w:pPr>
    </w:p>
    <w:sectPr w:rsidR="00B742BD" w:rsidSect="00620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61" w:rsidRDefault="00296061" w:rsidP="00620744">
      <w:r>
        <w:separator/>
      </w:r>
    </w:p>
  </w:endnote>
  <w:endnote w:type="continuationSeparator" w:id="0">
    <w:p w:rsidR="00296061" w:rsidRDefault="00296061" w:rsidP="00620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61" w:rsidRDefault="00296061" w:rsidP="00620744">
      <w:r>
        <w:separator/>
      </w:r>
    </w:p>
  </w:footnote>
  <w:footnote w:type="continuationSeparator" w:id="0">
    <w:p w:rsidR="00296061" w:rsidRDefault="00296061" w:rsidP="006207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58" w:rsidRDefault="00620744" w:rsidP="001C2F58">
    <w:pPr>
      <w:ind w:left="1416" w:firstLine="708"/>
      <w:jc w:val="center"/>
      <w:rPr>
        <w:b/>
        <w:sz w:val="28"/>
        <w:szCs w:val="28"/>
      </w:rPr>
    </w:pPr>
    <w:r w:rsidRPr="001C2F58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-61596</wp:posOffset>
          </wp:positionH>
          <wp:positionV relativeFrom="paragraph">
            <wp:posOffset>-325756</wp:posOffset>
          </wp:positionV>
          <wp:extent cx="1514475" cy="1454693"/>
          <wp:effectExtent l="19050" t="0" r="9525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54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2F58">
      <w:rPr>
        <w:b/>
        <w:sz w:val="28"/>
        <w:szCs w:val="28"/>
      </w:rPr>
      <w:t>Základní škola Ludvíka Svobody</w:t>
    </w:r>
    <w:r w:rsidR="003617AB">
      <w:rPr>
        <w:b/>
        <w:sz w:val="28"/>
        <w:szCs w:val="28"/>
      </w:rPr>
      <w:t xml:space="preserve"> </w:t>
    </w:r>
    <w:r w:rsidR="00411BA3">
      <w:rPr>
        <w:b/>
        <w:sz w:val="28"/>
        <w:szCs w:val="28"/>
      </w:rPr>
      <w:t>a Mateřská škola</w:t>
    </w:r>
    <w:r w:rsidR="001C2F58">
      <w:rPr>
        <w:b/>
        <w:sz w:val="28"/>
        <w:szCs w:val="28"/>
      </w:rPr>
      <w:t xml:space="preserve"> </w:t>
    </w:r>
  </w:p>
  <w:p w:rsidR="001C2F58" w:rsidRPr="001C2F58" w:rsidRDefault="00411BA3" w:rsidP="001C2F58">
    <w:pPr>
      <w:ind w:left="1416" w:firstLine="708"/>
      <w:jc w:val="center"/>
      <w:rPr>
        <w:b/>
        <w:sz w:val="28"/>
        <w:szCs w:val="28"/>
      </w:rPr>
    </w:pPr>
    <w:r>
      <w:rPr>
        <w:b/>
        <w:sz w:val="28"/>
        <w:szCs w:val="28"/>
      </w:rPr>
      <w:t>Rudíkov, příspěvková organizace</w:t>
    </w:r>
  </w:p>
  <w:p w:rsidR="001C2F58" w:rsidRDefault="001C2F58" w:rsidP="00C917D1">
    <w:pPr>
      <w:ind w:left="1416" w:firstLine="708"/>
      <w:jc w:val="center"/>
    </w:pPr>
    <w:r>
      <w:t>675 05 Rudíkov</w:t>
    </w:r>
    <w:r w:rsidR="0007678B">
      <w:t xml:space="preserve"> 167</w:t>
    </w:r>
    <w:r>
      <w:t xml:space="preserve"> </w:t>
    </w:r>
  </w:p>
  <w:p w:rsidR="001C2F58" w:rsidRPr="001C2F58" w:rsidRDefault="001C2F58" w:rsidP="001C2F58">
    <w:pPr>
      <w:ind w:left="1416" w:firstLine="708"/>
      <w:jc w:val="center"/>
      <w:rPr>
        <w:sz w:val="18"/>
        <w:szCs w:val="18"/>
      </w:rPr>
    </w:pPr>
    <w:r w:rsidRPr="001C2F58">
      <w:rPr>
        <w:b/>
        <w:sz w:val="18"/>
        <w:szCs w:val="18"/>
      </w:rPr>
      <w:t>IČO</w:t>
    </w:r>
    <w:r>
      <w:rPr>
        <w:sz w:val="18"/>
        <w:szCs w:val="18"/>
      </w:rPr>
      <w:t xml:space="preserve">: 70283001   </w:t>
    </w:r>
    <w:r w:rsidRPr="00122694">
      <w:rPr>
        <w:b/>
        <w:sz w:val="18"/>
        <w:szCs w:val="18"/>
      </w:rPr>
      <w:t>tel.</w:t>
    </w:r>
    <w:r w:rsidRPr="001C2F58">
      <w:rPr>
        <w:sz w:val="18"/>
        <w:szCs w:val="18"/>
      </w:rPr>
      <w:t xml:space="preserve"> 568 878</w:t>
    </w:r>
    <w:r>
      <w:rPr>
        <w:sz w:val="18"/>
        <w:szCs w:val="18"/>
      </w:rPr>
      <w:t xml:space="preserve"> 174   </w:t>
    </w:r>
    <w:r w:rsidR="00620744" w:rsidRPr="00122694">
      <w:rPr>
        <w:b/>
        <w:sz w:val="18"/>
        <w:szCs w:val="18"/>
      </w:rPr>
      <w:t>e</w:t>
    </w:r>
    <w:r w:rsidRPr="00122694">
      <w:rPr>
        <w:b/>
        <w:sz w:val="18"/>
        <w:szCs w:val="18"/>
      </w:rPr>
      <w:t>-</w:t>
    </w:r>
    <w:r w:rsidR="00620744" w:rsidRPr="00122694">
      <w:rPr>
        <w:b/>
        <w:sz w:val="18"/>
        <w:szCs w:val="18"/>
      </w:rPr>
      <w:t>mail:</w:t>
    </w:r>
    <w:r w:rsidR="00620744" w:rsidRPr="001C2F58">
      <w:rPr>
        <w:sz w:val="18"/>
        <w:szCs w:val="18"/>
      </w:rPr>
      <w:t xml:space="preserve"> </w:t>
    </w:r>
    <w:hyperlink r:id="rId2" w:history="1">
      <w:r w:rsidR="00620744" w:rsidRPr="001C2F58">
        <w:rPr>
          <w:rStyle w:val="Hypertextovodkaz"/>
          <w:color w:val="auto"/>
          <w:sz w:val="18"/>
          <w:szCs w:val="18"/>
          <w:u w:val="none"/>
        </w:rPr>
        <w:t>zs.rudikov@seznam.cz</w:t>
      </w:r>
    </w:hyperlink>
    <w:r>
      <w:rPr>
        <w:sz w:val="18"/>
        <w:szCs w:val="18"/>
      </w:rPr>
      <w:t xml:space="preserve">   </w:t>
    </w:r>
    <w:r w:rsidRPr="00122694">
      <w:rPr>
        <w:b/>
        <w:sz w:val="18"/>
        <w:szCs w:val="18"/>
      </w:rPr>
      <w:t>web:</w:t>
    </w:r>
    <w:r w:rsidR="008F41CC">
      <w:rPr>
        <w:b/>
        <w:sz w:val="18"/>
        <w:szCs w:val="18"/>
      </w:rPr>
      <w:t xml:space="preserve"> </w:t>
    </w:r>
    <w:r w:rsidR="008F41CC" w:rsidRPr="008F41CC">
      <w:rPr>
        <w:sz w:val="18"/>
        <w:szCs w:val="18"/>
      </w:rPr>
      <w:t>www.</w:t>
    </w:r>
    <w:r w:rsidRPr="001C2F58">
      <w:rPr>
        <w:sz w:val="18"/>
        <w:szCs w:val="18"/>
      </w:rPr>
      <w:t>zsrudikov.cz</w:t>
    </w:r>
  </w:p>
  <w:p w:rsidR="00C917D1" w:rsidRPr="001C2F58" w:rsidRDefault="00C917D1" w:rsidP="00C917D1">
    <w:pPr>
      <w:pStyle w:val="Zhlav"/>
      <w:jc w:val="center"/>
      <w:rPr>
        <w:rFonts w:ascii="Times New Roman" w:hAnsi="Times New Roman" w:cs="Times New Roman"/>
        <w:sz w:val="16"/>
        <w:szCs w:val="16"/>
      </w:rPr>
    </w:pPr>
  </w:p>
  <w:p w:rsidR="00620744" w:rsidRPr="00772D6D" w:rsidRDefault="001C2F58" w:rsidP="001C2F58">
    <w:pPr>
      <w:jc w:val="center"/>
      <w:rPr>
        <w:rFonts w:ascii="Comic Sans MS" w:hAnsi="Comic Sans MS"/>
      </w:rPr>
    </w:pPr>
    <w:r>
      <w:rPr>
        <w:rFonts w:ascii="Comic Sans MS" w:hAnsi="Comic Sans MS"/>
      </w:rPr>
      <w:t>______________</w:t>
    </w:r>
    <w:r w:rsidR="00620744">
      <w:rPr>
        <w:rFonts w:ascii="Comic Sans MS" w:hAnsi="Comic Sans MS"/>
      </w:rPr>
      <w:t>_____________</w:t>
    </w:r>
    <w:r w:rsidR="00913362">
      <w:rPr>
        <w:rFonts w:ascii="Comic Sans MS" w:hAnsi="Comic Sans MS"/>
      </w:rPr>
      <w:t>___________________________</w:t>
    </w:r>
    <w:r>
      <w:rPr>
        <w:rFonts w:ascii="Comic Sans MS" w:hAnsi="Comic Sans MS"/>
      </w:rPr>
      <w:t>______</w:t>
    </w:r>
  </w:p>
  <w:p w:rsidR="00620744" w:rsidRDefault="00620744" w:rsidP="00620744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42B"/>
    <w:multiLevelType w:val="hybridMultilevel"/>
    <w:tmpl w:val="080ACFFC"/>
    <w:lvl w:ilvl="0" w:tplc="88DAA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34B7"/>
    <w:multiLevelType w:val="hybridMultilevel"/>
    <w:tmpl w:val="2D128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7604"/>
    <w:multiLevelType w:val="hybridMultilevel"/>
    <w:tmpl w:val="139EE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4808"/>
    <w:multiLevelType w:val="hybridMultilevel"/>
    <w:tmpl w:val="5700E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A2CF1"/>
    <w:multiLevelType w:val="hybridMultilevel"/>
    <w:tmpl w:val="C928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D008F"/>
    <w:multiLevelType w:val="hybridMultilevel"/>
    <w:tmpl w:val="73B6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908"/>
    <w:multiLevelType w:val="hybridMultilevel"/>
    <w:tmpl w:val="AEC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23D1C"/>
    <w:multiLevelType w:val="hybridMultilevel"/>
    <w:tmpl w:val="15500BA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C62739"/>
    <w:multiLevelType w:val="hybridMultilevel"/>
    <w:tmpl w:val="B1D6F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E24FA"/>
    <w:multiLevelType w:val="hybridMultilevel"/>
    <w:tmpl w:val="8E58699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9417AD1"/>
    <w:multiLevelType w:val="hybridMultilevel"/>
    <w:tmpl w:val="E468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4211"/>
    <w:rsid w:val="0006493B"/>
    <w:rsid w:val="0007678B"/>
    <w:rsid w:val="000B6A93"/>
    <w:rsid w:val="000E2863"/>
    <w:rsid w:val="001011F0"/>
    <w:rsid w:val="00101CFF"/>
    <w:rsid w:val="00122694"/>
    <w:rsid w:val="00127319"/>
    <w:rsid w:val="00127978"/>
    <w:rsid w:val="00127BFD"/>
    <w:rsid w:val="001456D1"/>
    <w:rsid w:val="00163437"/>
    <w:rsid w:val="0019518C"/>
    <w:rsid w:val="001C0868"/>
    <w:rsid w:val="001C2F58"/>
    <w:rsid w:val="00290901"/>
    <w:rsid w:val="00296061"/>
    <w:rsid w:val="0032336C"/>
    <w:rsid w:val="003453A5"/>
    <w:rsid w:val="003617AB"/>
    <w:rsid w:val="00361FB9"/>
    <w:rsid w:val="0038748A"/>
    <w:rsid w:val="0039437F"/>
    <w:rsid w:val="00397212"/>
    <w:rsid w:val="003A0167"/>
    <w:rsid w:val="003A0AF6"/>
    <w:rsid w:val="003A2C4B"/>
    <w:rsid w:val="003E33D8"/>
    <w:rsid w:val="00401E98"/>
    <w:rsid w:val="00411BA3"/>
    <w:rsid w:val="00415696"/>
    <w:rsid w:val="00451BDE"/>
    <w:rsid w:val="00472C73"/>
    <w:rsid w:val="00496997"/>
    <w:rsid w:val="005128D5"/>
    <w:rsid w:val="00517460"/>
    <w:rsid w:val="00532F36"/>
    <w:rsid w:val="005356B3"/>
    <w:rsid w:val="00553DDC"/>
    <w:rsid w:val="00620744"/>
    <w:rsid w:val="006859AE"/>
    <w:rsid w:val="00693DB7"/>
    <w:rsid w:val="006A20AB"/>
    <w:rsid w:val="006D5998"/>
    <w:rsid w:val="006E410B"/>
    <w:rsid w:val="006E6AC9"/>
    <w:rsid w:val="006F5E42"/>
    <w:rsid w:val="00715615"/>
    <w:rsid w:val="00715AFA"/>
    <w:rsid w:val="00726F19"/>
    <w:rsid w:val="0073315F"/>
    <w:rsid w:val="0074369F"/>
    <w:rsid w:val="007723EF"/>
    <w:rsid w:val="00785EA8"/>
    <w:rsid w:val="00790B1C"/>
    <w:rsid w:val="007E2F05"/>
    <w:rsid w:val="008378EB"/>
    <w:rsid w:val="008F41CC"/>
    <w:rsid w:val="008F5245"/>
    <w:rsid w:val="008F60C8"/>
    <w:rsid w:val="00913362"/>
    <w:rsid w:val="0098027F"/>
    <w:rsid w:val="009C4BA7"/>
    <w:rsid w:val="009E4350"/>
    <w:rsid w:val="00A12A84"/>
    <w:rsid w:val="00A13E39"/>
    <w:rsid w:val="00A63DBF"/>
    <w:rsid w:val="00A81C85"/>
    <w:rsid w:val="00A915D8"/>
    <w:rsid w:val="00A94B09"/>
    <w:rsid w:val="00AA5991"/>
    <w:rsid w:val="00AB5EA7"/>
    <w:rsid w:val="00AC5192"/>
    <w:rsid w:val="00AD7046"/>
    <w:rsid w:val="00AE2FB2"/>
    <w:rsid w:val="00AF42A5"/>
    <w:rsid w:val="00B060C2"/>
    <w:rsid w:val="00B25060"/>
    <w:rsid w:val="00B3758C"/>
    <w:rsid w:val="00B742BD"/>
    <w:rsid w:val="00B92597"/>
    <w:rsid w:val="00BE43D8"/>
    <w:rsid w:val="00BF6213"/>
    <w:rsid w:val="00C30BF7"/>
    <w:rsid w:val="00C46D4F"/>
    <w:rsid w:val="00C52A13"/>
    <w:rsid w:val="00C52C5C"/>
    <w:rsid w:val="00C84B50"/>
    <w:rsid w:val="00C917D1"/>
    <w:rsid w:val="00C92D59"/>
    <w:rsid w:val="00CB5C98"/>
    <w:rsid w:val="00D1741C"/>
    <w:rsid w:val="00D21354"/>
    <w:rsid w:val="00D41378"/>
    <w:rsid w:val="00D430A8"/>
    <w:rsid w:val="00D43FBB"/>
    <w:rsid w:val="00E007BC"/>
    <w:rsid w:val="00E07318"/>
    <w:rsid w:val="00E31160"/>
    <w:rsid w:val="00E433DA"/>
    <w:rsid w:val="00E4342F"/>
    <w:rsid w:val="00EA002D"/>
    <w:rsid w:val="00EA1446"/>
    <w:rsid w:val="00EC02D1"/>
    <w:rsid w:val="00EF73C0"/>
    <w:rsid w:val="00F36616"/>
    <w:rsid w:val="00F44211"/>
    <w:rsid w:val="00FA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21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2074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rsid w:val="00620744"/>
  </w:style>
  <w:style w:type="paragraph" w:styleId="Zpat">
    <w:name w:val="footer"/>
    <w:basedOn w:val="Normln"/>
    <w:link w:val="ZpatChar"/>
    <w:uiPriority w:val="99"/>
    <w:unhideWhenUsed/>
    <w:rsid w:val="0062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0744"/>
  </w:style>
  <w:style w:type="table" w:styleId="Mkatabulky">
    <w:name w:val="Table Grid"/>
    <w:basedOn w:val="Normlntabulka"/>
    <w:uiPriority w:val="59"/>
    <w:rsid w:val="00C9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92D59"/>
    <w:pPr>
      <w:ind w:left="720"/>
      <w:contextualSpacing/>
    </w:pPr>
  </w:style>
  <w:style w:type="paragraph" w:customStyle="1" w:styleId="Prosttext1">
    <w:name w:val="Prostý text1"/>
    <w:basedOn w:val="Normln"/>
    <w:rsid w:val="0071561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rudikov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ucitel</cp:lastModifiedBy>
  <cp:revision>32</cp:revision>
  <cp:lastPrinted>2016-06-03T11:49:00Z</cp:lastPrinted>
  <dcterms:created xsi:type="dcterms:W3CDTF">2013-09-12T15:26:00Z</dcterms:created>
  <dcterms:modified xsi:type="dcterms:W3CDTF">2021-06-02T06:38:00Z</dcterms:modified>
</cp:coreProperties>
</file>