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7F" w:rsidRDefault="0039437F" w:rsidP="0039437F"/>
    <w:p w:rsidR="0039437F" w:rsidRDefault="00C91C17" w:rsidP="0039437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65pt;margin-top:-15.85pt;width:440.25pt;height:51pt;z-index:251658240" fillcolor="#272727 [2749]" strokecolor="black [3213]">
            <v:shadow on="t" opacity="52429f"/>
            <v:textpath style="font-family:&quot;Arial Black&quot;;font-style:italic;v-text-kern:t" trim="t" fitpath="t" string="VNITŘNÍ ŘÁD ŠKOLNÍ DRUŽINY"/>
            <w10:wrap type="square" side="left"/>
          </v:shape>
        </w:pic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54A6B" w:rsidRPr="009A716D" w:rsidTr="009C3093"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Číslo směrnice:</w:t>
            </w:r>
          </w:p>
        </w:tc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32</w:t>
            </w:r>
          </w:p>
        </w:tc>
      </w:tr>
      <w:tr w:rsidR="00C54A6B" w:rsidRPr="009A716D" w:rsidTr="009C3093"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Vypracoval:</w:t>
            </w:r>
          </w:p>
        </w:tc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Mgr. Martin Suk, ředitel školy</w:t>
            </w:r>
          </w:p>
        </w:tc>
      </w:tr>
      <w:tr w:rsidR="00C54A6B" w:rsidRPr="009A716D" w:rsidTr="009C3093"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Schválil:</w:t>
            </w:r>
          </w:p>
        </w:tc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Mgr. Martin Suk, ředitel školy</w:t>
            </w:r>
          </w:p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Školská rada</w:t>
            </w:r>
          </w:p>
        </w:tc>
      </w:tr>
      <w:tr w:rsidR="00C54A6B" w:rsidRPr="009A716D" w:rsidTr="009C3093"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Pedagogická rada projednala dne:</w:t>
            </w:r>
          </w:p>
        </w:tc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25. 8. 2014</w:t>
            </w:r>
          </w:p>
        </w:tc>
      </w:tr>
      <w:tr w:rsidR="00C54A6B" w:rsidRPr="009A716D" w:rsidTr="009C3093"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Řád nabývá platnosti ode dne:</w:t>
            </w:r>
          </w:p>
        </w:tc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1. 9. 2014</w:t>
            </w:r>
          </w:p>
        </w:tc>
      </w:tr>
      <w:tr w:rsidR="00C54A6B" w:rsidRPr="009A716D" w:rsidTr="009C3093"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 xml:space="preserve">Řád nabývá účinnosti ode dne: </w:t>
            </w:r>
          </w:p>
        </w:tc>
        <w:tc>
          <w:tcPr>
            <w:tcW w:w="4606" w:type="dxa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1. 9. 2014</w:t>
            </w:r>
          </w:p>
        </w:tc>
      </w:tr>
      <w:tr w:rsidR="00C54A6B" w:rsidRPr="009A716D" w:rsidTr="009C3093">
        <w:tc>
          <w:tcPr>
            <w:tcW w:w="9212" w:type="dxa"/>
            <w:gridSpan w:val="2"/>
          </w:tcPr>
          <w:p w:rsidR="00C54A6B" w:rsidRPr="009A716D" w:rsidRDefault="00C54A6B" w:rsidP="009C3093">
            <w:pPr>
              <w:rPr>
                <w:sz w:val="24"/>
                <w:szCs w:val="24"/>
              </w:rPr>
            </w:pPr>
            <w:r w:rsidRPr="009A716D">
              <w:rPr>
                <w:sz w:val="24"/>
                <w:szCs w:val="24"/>
              </w:rPr>
              <w:t>Změny v tomto řádu jsou prováděny formou číslovaných písemných dodatků, které tvoří součást tohoto řádu.</w:t>
            </w:r>
          </w:p>
        </w:tc>
      </w:tr>
    </w:tbl>
    <w:p w:rsidR="0039437F" w:rsidRDefault="0039437F" w:rsidP="0039437F"/>
    <w:p w:rsidR="0039437F" w:rsidRDefault="0039437F" w:rsidP="0039437F"/>
    <w:p w:rsidR="00C54A6B" w:rsidRDefault="002B5BF7" w:rsidP="00C54A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3</w:t>
      </w:r>
    </w:p>
    <w:p w:rsidR="00C54A6B" w:rsidRDefault="00C54A6B" w:rsidP="00C54A6B">
      <w:pPr>
        <w:jc w:val="center"/>
        <w:rPr>
          <w:b/>
          <w:sz w:val="28"/>
          <w:szCs w:val="28"/>
          <w:u w:val="single"/>
        </w:rPr>
      </w:pPr>
    </w:p>
    <w:p w:rsidR="00C54A6B" w:rsidRPr="00C54A6B" w:rsidRDefault="002B5BF7" w:rsidP="00C54A6B">
      <w:pPr>
        <w:jc w:val="both"/>
      </w:pPr>
      <w:r>
        <w:tab/>
        <w:t>Od 1. 9. 2018</w:t>
      </w:r>
      <w:r w:rsidR="00544446">
        <w:t xml:space="preserve"> se školní družina rozděluje na </w:t>
      </w:r>
      <w:r w:rsidR="00544446" w:rsidRPr="00544446">
        <w:rPr>
          <w:b/>
        </w:rPr>
        <w:t>2 oddělení</w:t>
      </w:r>
      <w:r w:rsidR="00544446">
        <w:t xml:space="preserve"> (</w:t>
      </w:r>
      <w:r>
        <w:t>1. oddělení – provozní doba 10.4</w:t>
      </w:r>
      <w:r w:rsidR="00544446">
        <w:t>5 – 15.45</w:t>
      </w:r>
      <w:r>
        <w:t>, 2. oddělení – provozní doba 10.45 – 15.0</w:t>
      </w:r>
      <w:r w:rsidR="00544446">
        <w:t xml:space="preserve">0) </w:t>
      </w:r>
      <w:r w:rsidR="00C54A6B">
        <w:t xml:space="preserve">a </w:t>
      </w:r>
      <w:r w:rsidR="00C54A6B" w:rsidRPr="00C54A6B">
        <w:rPr>
          <w:b/>
        </w:rPr>
        <w:t>maximální kapacita ŠD</w:t>
      </w:r>
      <w:r>
        <w:t xml:space="preserve"> se zvyšuje ze 43</w:t>
      </w:r>
      <w:r w:rsidR="00C54A6B">
        <w:t xml:space="preserve"> žáků na nejvyšší povolený počet </w:t>
      </w:r>
      <w:r>
        <w:rPr>
          <w:b/>
        </w:rPr>
        <w:t>49</w:t>
      </w:r>
      <w:r w:rsidR="00C54A6B" w:rsidRPr="00C54A6B">
        <w:rPr>
          <w:b/>
        </w:rPr>
        <w:t xml:space="preserve"> žáků.</w:t>
      </w:r>
    </w:p>
    <w:p w:rsidR="00C54A6B" w:rsidRDefault="00C54A6B" w:rsidP="00C54A6B">
      <w:pPr>
        <w:jc w:val="both"/>
      </w:pPr>
    </w:p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2B5BF7" w:rsidP="00C54A6B">
      <w:r>
        <w:t>Dodatek č. 3</w:t>
      </w:r>
      <w:r w:rsidR="00544446">
        <w:t xml:space="preserve"> </w:t>
      </w:r>
      <w:r w:rsidR="00C54A6B">
        <w:t xml:space="preserve"> k vnitřnímu řádu školní družiny nabývá účin</w:t>
      </w:r>
      <w:r w:rsidR="00544446">
        <w:t xml:space="preserve">nosti a platnosti </w:t>
      </w:r>
      <w:r>
        <w:t>dne 1. 9. 2018</w:t>
      </w:r>
      <w:r w:rsidR="00C54A6B">
        <w:t>.</w:t>
      </w:r>
    </w:p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C54A6B" w:rsidP="00C54A6B"/>
    <w:p w:rsidR="00C54A6B" w:rsidRDefault="002B5BF7" w:rsidP="00C54A6B">
      <w:r>
        <w:t>V Rudíkově dne 1. 9. 2018</w:t>
      </w:r>
      <w:r w:rsidR="00C54A6B">
        <w:tab/>
      </w:r>
      <w:r w:rsidR="00C54A6B">
        <w:tab/>
      </w:r>
      <w:r w:rsidR="00C54A6B">
        <w:tab/>
      </w:r>
      <w:r w:rsidR="00C54A6B">
        <w:tab/>
      </w:r>
      <w:r w:rsidR="00C54A6B">
        <w:tab/>
        <w:t>…………………………………</w:t>
      </w:r>
    </w:p>
    <w:p w:rsidR="00C54A6B" w:rsidRDefault="00C54A6B" w:rsidP="00C54A6B"/>
    <w:p w:rsidR="00C54A6B" w:rsidRDefault="00C54A6B" w:rsidP="00C54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Suk</w:t>
      </w:r>
    </w:p>
    <w:p w:rsidR="002B5BF7" w:rsidRDefault="00C54A6B" w:rsidP="00122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 školy</w:t>
      </w:r>
    </w:p>
    <w:p w:rsidR="0039437F" w:rsidRPr="0039437F" w:rsidRDefault="0039437F" w:rsidP="00122694"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39437F" w:rsidRPr="0039437F" w:rsidSect="006207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ED" w:rsidRDefault="00193DED" w:rsidP="00620744">
      <w:r>
        <w:separator/>
      </w:r>
    </w:p>
  </w:endnote>
  <w:endnote w:type="continuationSeparator" w:id="0">
    <w:p w:rsidR="00193DED" w:rsidRDefault="00193DED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ED" w:rsidRDefault="00193DED" w:rsidP="00620744">
      <w:r>
        <w:separator/>
      </w:r>
    </w:p>
  </w:footnote>
  <w:footnote w:type="continuationSeparator" w:id="0">
    <w:p w:rsidR="00193DED" w:rsidRDefault="00193DED" w:rsidP="006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011866">
      <w:rPr>
        <w:b/>
        <w:sz w:val="28"/>
        <w:szCs w:val="28"/>
      </w:rPr>
      <w:t xml:space="preserve"> Rudíkov</w:t>
    </w:r>
    <w:r w:rsidR="001C2F58">
      <w:rPr>
        <w:b/>
        <w:sz w:val="28"/>
        <w:szCs w:val="28"/>
      </w:rPr>
      <w:t xml:space="preserve">, </w:t>
    </w:r>
  </w:p>
  <w:p w:rsidR="001C2F58" w:rsidRPr="001C2F58" w:rsidRDefault="001C2F58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okres Třebíč</w:t>
    </w:r>
  </w:p>
  <w:p w:rsidR="001C2F58" w:rsidRDefault="001C2F58" w:rsidP="00C917D1">
    <w:pPr>
      <w:ind w:left="1416" w:firstLine="708"/>
      <w:jc w:val="center"/>
    </w:pPr>
    <w:r>
      <w:t xml:space="preserve">675 05 Rudíkov 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70283001   </w:t>
    </w:r>
    <w:r w:rsidRPr="00122694">
      <w:rPr>
        <w:b/>
        <w:sz w:val="18"/>
        <w:szCs w:val="18"/>
      </w:rPr>
      <w:t>tel.</w:t>
    </w:r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11866"/>
    <w:rsid w:val="0006493B"/>
    <w:rsid w:val="00122694"/>
    <w:rsid w:val="00127978"/>
    <w:rsid w:val="001456D1"/>
    <w:rsid w:val="00193DED"/>
    <w:rsid w:val="0019518C"/>
    <w:rsid w:val="001C2F58"/>
    <w:rsid w:val="002B5BF7"/>
    <w:rsid w:val="0032336C"/>
    <w:rsid w:val="003453A5"/>
    <w:rsid w:val="0038748A"/>
    <w:rsid w:val="0039437F"/>
    <w:rsid w:val="00397212"/>
    <w:rsid w:val="003E33D8"/>
    <w:rsid w:val="00401E98"/>
    <w:rsid w:val="0042540D"/>
    <w:rsid w:val="00451BDE"/>
    <w:rsid w:val="00472C73"/>
    <w:rsid w:val="005356B3"/>
    <w:rsid w:val="00544446"/>
    <w:rsid w:val="00553DDC"/>
    <w:rsid w:val="00620744"/>
    <w:rsid w:val="00693DB7"/>
    <w:rsid w:val="006F5E42"/>
    <w:rsid w:val="00715AFA"/>
    <w:rsid w:val="0074369F"/>
    <w:rsid w:val="00790B1C"/>
    <w:rsid w:val="008F41CC"/>
    <w:rsid w:val="00913362"/>
    <w:rsid w:val="009635F0"/>
    <w:rsid w:val="009C4BA7"/>
    <w:rsid w:val="009E4350"/>
    <w:rsid w:val="009F7F09"/>
    <w:rsid w:val="00A12A84"/>
    <w:rsid w:val="00A13E39"/>
    <w:rsid w:val="00A63DBF"/>
    <w:rsid w:val="00A94B09"/>
    <w:rsid w:val="00AA5991"/>
    <w:rsid w:val="00AC5192"/>
    <w:rsid w:val="00AF42A5"/>
    <w:rsid w:val="00B060C2"/>
    <w:rsid w:val="00B25060"/>
    <w:rsid w:val="00B35332"/>
    <w:rsid w:val="00C30BF7"/>
    <w:rsid w:val="00C52A13"/>
    <w:rsid w:val="00C52C5C"/>
    <w:rsid w:val="00C54A6B"/>
    <w:rsid w:val="00C84B50"/>
    <w:rsid w:val="00C917D1"/>
    <w:rsid w:val="00C91C17"/>
    <w:rsid w:val="00D430A8"/>
    <w:rsid w:val="00D74E6B"/>
    <w:rsid w:val="00DD07FE"/>
    <w:rsid w:val="00E31160"/>
    <w:rsid w:val="00E32B8A"/>
    <w:rsid w:val="00EE6792"/>
    <w:rsid w:val="00EF73C0"/>
    <w:rsid w:val="00F44211"/>
    <w:rsid w:val="00F62645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744"/>
  </w:style>
  <w:style w:type="paragraph" w:styleId="Zpat">
    <w:name w:val="footer"/>
    <w:basedOn w:val="Normln"/>
    <w:link w:val="ZpatChar"/>
    <w:uiPriority w:val="99"/>
    <w:semiHidden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744"/>
  </w:style>
  <w:style w:type="table" w:styleId="Mkatabulky">
    <w:name w:val="Table Grid"/>
    <w:basedOn w:val="Normlntabulka"/>
    <w:uiPriority w:val="59"/>
    <w:rsid w:val="00C5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ucitel</cp:lastModifiedBy>
  <cp:revision>9</cp:revision>
  <cp:lastPrinted>2018-08-28T11:46:00Z</cp:lastPrinted>
  <dcterms:created xsi:type="dcterms:W3CDTF">2013-09-04T07:37:00Z</dcterms:created>
  <dcterms:modified xsi:type="dcterms:W3CDTF">2018-08-28T11:49:00Z</dcterms:modified>
</cp:coreProperties>
</file>